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8CCD" w14:textId="704398C5" w:rsidR="0030120C" w:rsidRDefault="00DA0448">
      <w:r>
        <w:rPr>
          <w:noProof/>
        </w:rPr>
        <w:drawing>
          <wp:anchor distT="0" distB="0" distL="114300" distR="114300" simplePos="0" relativeHeight="251659264" behindDoc="0" locked="0" layoutInCell="1" allowOverlap="1" wp14:anchorId="6C48B320" wp14:editId="3C0CD2AE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1054735" cy="1061085"/>
            <wp:effectExtent l="0" t="0" r="0" b="0"/>
            <wp:wrapSquare wrapText="bothSides"/>
            <wp:docPr id="1" name="Obraz 1" descr="Obraz zawierający logo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59894F" w14:textId="77777777" w:rsidR="00DA0448" w:rsidRPr="00DA0448" w:rsidRDefault="00DA0448" w:rsidP="00DA0448"/>
    <w:p w14:paraId="02B96029" w14:textId="77777777" w:rsidR="00DA0448" w:rsidRDefault="00DA0448" w:rsidP="00DA0448"/>
    <w:p w14:paraId="5F07E84F" w14:textId="1D34E186" w:rsidR="00DA0448" w:rsidRDefault="00DA0448" w:rsidP="00DA0448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dla pacjentów sporządzona zgodnie z ogólnym rozporządzeniem o ochronie danych</w:t>
      </w:r>
    </w:p>
    <w:p w14:paraId="2D750860" w14:textId="77777777" w:rsidR="00DA0448" w:rsidRDefault="00DA0448" w:rsidP="00DA0448">
      <w:pPr>
        <w:tabs>
          <w:tab w:val="left" w:pos="189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B173C51" w14:textId="4004FD1C" w:rsidR="00DA0448" w:rsidRDefault="00DA0448" w:rsidP="00DA0448">
      <w:pPr>
        <w:tabs>
          <w:tab w:val="left" w:pos="0"/>
        </w:tabs>
        <w:rPr>
          <w:rFonts w:ascii="Monotype Corsiva" w:hAnsi="Monotype Corsiva" w:cs="Times New Roman"/>
          <w:b/>
          <w:bCs/>
          <w:sz w:val="40"/>
          <w:szCs w:val="40"/>
        </w:rPr>
      </w:pPr>
      <w:r w:rsidRPr="00DA0448">
        <w:rPr>
          <w:rFonts w:ascii="Monotype Corsiva" w:hAnsi="Monotype Corsiva" w:cs="Times New Roman"/>
          <w:b/>
          <w:bCs/>
          <w:sz w:val="40"/>
          <w:szCs w:val="40"/>
        </w:rPr>
        <w:t>Szanowni Pacjenci,</w:t>
      </w:r>
    </w:p>
    <w:p w14:paraId="2E809CD7" w14:textId="2DF140CA" w:rsidR="00DA0448" w:rsidRDefault="00DA0448" w:rsidP="00DA044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Administratorem Państwa danych osobowych jest:</w:t>
      </w:r>
    </w:p>
    <w:p w14:paraId="4AA6B1B0" w14:textId="7A39013F" w:rsidR="00DA0448" w:rsidRDefault="00DA0448" w:rsidP="00DA044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Szpital Powiatowy w Jarocinie (63-200)</w:t>
      </w:r>
    </w:p>
    <w:p w14:paraId="134B10CB" w14:textId="56E4BA78" w:rsidR="00DA0448" w:rsidRDefault="00DA0448" w:rsidP="00DA044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Szpitalna 1</w:t>
      </w:r>
    </w:p>
    <w:p w14:paraId="0B394363" w14:textId="77777777" w:rsidR="00DA0448" w:rsidRDefault="00DA0448" w:rsidP="00DA0448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7BCCC" w14:textId="237CEC7E" w:rsidR="00DA0448" w:rsidRDefault="00DA0448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Państwa dane będą przetwarzane w celu: </w:t>
      </w:r>
      <w:r>
        <w:rPr>
          <w:rFonts w:ascii="Times New Roman" w:hAnsi="Times New Roman" w:cs="Times New Roman"/>
          <w:sz w:val="24"/>
          <w:szCs w:val="24"/>
        </w:rPr>
        <w:t>prowadzenia przez Administratora działalności leczniczej, w szczególności w celu świadczenia usług medycznych i promocji zdrowia oraz prowadzenia wymaganej przepisami prawa dokumentacji medycznej.</w:t>
      </w:r>
    </w:p>
    <w:p w14:paraId="51E4CB93" w14:textId="2B9F7636" w:rsidR="00DA0448" w:rsidRDefault="00DA0448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Podstawą prawną przetwarzania Państwa danych</w:t>
      </w:r>
      <w:r>
        <w:rPr>
          <w:rFonts w:ascii="Times New Roman" w:hAnsi="Times New Roman" w:cs="Times New Roman"/>
          <w:sz w:val="24"/>
          <w:szCs w:val="24"/>
        </w:rPr>
        <w:t xml:space="preserve"> w zakresie prowadzenia działalności leczniczej, w tym także w zakresie prowadzenia dokumentacji medycznej, jest art. 6 ust. 1 lit. </w:t>
      </w:r>
      <w:r w:rsidR="007868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27.04.2016 r. w sprawie ochrony osób fizycznych w związku z przetwarzaniem danych osobowych i w sprawie swobodnego przepływu takich danych oraz uchylenia dyrektywy95/46/WE – dalej: RODO, w zw. z przepisami ustawy z 15.04.2011 r. o działalności leczniczej oraz ustawy z 6.11.2008 r. o prawach pacjenta i Rzeczniku Praw Pacjenta. Podstawą przetwarzania danych w zakresie, jaki jest niezbędny dla ochrony żywotnych interesów pacjenta, może być również art. 6 ust. 1 lit. </w:t>
      </w:r>
      <w:r w:rsidR="0078680D">
        <w:rPr>
          <w:rFonts w:ascii="Times New Roman" w:hAnsi="Times New Roman" w:cs="Times New Roman"/>
          <w:sz w:val="24"/>
          <w:szCs w:val="24"/>
        </w:rPr>
        <w:t>d RODO. W zakresie, w jakim przetwarzane dane obejmują dane szczególnych kategorii, podstawą prawną przetwarzania danych jest art. 9 ust. 2 lit. c i h RODO.</w:t>
      </w:r>
    </w:p>
    <w:p w14:paraId="11F9CB5E" w14:textId="779BE3E5" w:rsidR="0078680D" w:rsidRDefault="0078680D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Podanie przez Państwa danych </w:t>
      </w:r>
      <w:r>
        <w:rPr>
          <w:rFonts w:ascii="Times New Roman" w:hAnsi="Times New Roman" w:cs="Times New Roman"/>
          <w:sz w:val="24"/>
          <w:szCs w:val="24"/>
        </w:rPr>
        <w:t>zbieranych przez lekarzy, pielęgniarki, sekretarki medyczne i innych upoważnionych pracowników jest dobrowolne, jednakże ich niepodanie będzie skutkowało niemożnością wykonania usługi medycznej- wynika to z przepisów prawa.</w:t>
      </w:r>
    </w:p>
    <w:p w14:paraId="5E3A7D44" w14:textId="3A650D45" w:rsidR="0078680D" w:rsidRDefault="0078680D" w:rsidP="00DA0448">
      <w:pPr>
        <w:tabs>
          <w:tab w:val="left" w:pos="0"/>
        </w:tabs>
        <w:rPr>
          <w:rFonts w:ascii="Times New Roman" w:hAnsi="Times New Roman" w:cs="Times New Roman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Inspektorem ochrony danych</w:t>
      </w:r>
      <w:r>
        <w:rPr>
          <w:rFonts w:ascii="Times New Roman" w:hAnsi="Times New Roman" w:cs="Times New Roman"/>
          <w:sz w:val="24"/>
          <w:szCs w:val="24"/>
        </w:rPr>
        <w:t xml:space="preserve"> w Szpitalu jest 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Szczerbań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którym można skontaktować się mailowo: </w:t>
      </w:r>
      <w:hyperlink r:id="rId6" w:history="1">
        <w:r w:rsidRPr="008F211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Abi@szpitaljarocin.pl</w:t>
        </w:r>
      </w:hyperlink>
    </w:p>
    <w:p w14:paraId="3053B13C" w14:textId="58973C88" w:rsidR="0078680D" w:rsidRDefault="0078680D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8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Państwa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dane nie będą</w:t>
      </w:r>
      <w:r w:rsidR="00D718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718BC">
        <w:rPr>
          <w:rFonts w:ascii="Times New Roman" w:hAnsi="Times New Roman" w:cs="Times New Roman"/>
          <w:sz w:val="24"/>
          <w:szCs w:val="24"/>
          <w:shd w:val="clear" w:color="auto" w:fill="FFFFFF"/>
        </w:rPr>
        <w:t>przekazywane do państw znajdujących się poza Europejskim Obszarem Gospodarczym.</w:t>
      </w:r>
    </w:p>
    <w:p w14:paraId="7EC6949D" w14:textId="65102D7D" w:rsidR="00D718BC" w:rsidRDefault="00D718BC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Państwa dane będą przechowywane w Szpitalu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w zależności od rodzaju dokumentu od 2 do 30 lat.</w:t>
      </w:r>
    </w:p>
    <w:p w14:paraId="5F92E672" w14:textId="5EDE944E" w:rsidR="00D718BC" w:rsidRDefault="00D718BC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Mają Państwo prawo dostępu do swoich danych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ich sprostowania (poprawiania, uzupełniania), jeżeli są błędne lub nieaktualne. Szpital na Państwa wniosek jest zobowiązany udzielić wymaganych przepisami informacji ( na podstawie art. 15 RODO).</w:t>
      </w:r>
    </w:p>
    <w:p w14:paraId="581A70FF" w14:textId="505F589F" w:rsidR="00D718BC" w:rsidRDefault="00D718BC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Mają Państwo ponadto prawo wniesienia skargi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Prezesa Urzędu Ochrony Danych Osobowych, jeżeli przetwarzanie dotyczących Państwa danych narusza przepisy RODO.</w:t>
      </w:r>
    </w:p>
    <w:p w14:paraId="0E58095F" w14:textId="77777777" w:rsidR="00D718BC" w:rsidRDefault="00D718BC" w:rsidP="00DA0448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12997E" w14:textId="77777777" w:rsidR="00D718BC" w:rsidRDefault="00D718BC" w:rsidP="00DA0448">
      <w:pPr>
        <w:tabs>
          <w:tab w:val="left" w:pos="0"/>
        </w:tabs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401E63FA" w14:textId="7FD09598" w:rsidR="00D718BC" w:rsidRPr="00D718BC" w:rsidRDefault="00D718BC" w:rsidP="00DA0448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Jarocin, </w:t>
      </w:r>
      <w:r w:rsidR="002F4E2D">
        <w:rPr>
          <w:rFonts w:ascii="Times New Roman" w:hAnsi="Times New Roman" w:cs="Times New Roman"/>
          <w:sz w:val="18"/>
          <w:szCs w:val="18"/>
          <w:shd w:val="clear" w:color="auto" w:fill="FFFFFF"/>
        </w:rPr>
        <w:t>03. 10. 2022 r.</w:t>
      </w:r>
    </w:p>
    <w:sectPr w:rsidR="00D718BC" w:rsidRPr="00D718BC" w:rsidSect="00D718BC">
      <w:pgSz w:w="11906" w:h="16838"/>
      <w:pgMar w:top="142" w:right="1417" w:bottom="709" w:left="709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71A"/>
    <w:multiLevelType w:val="multilevel"/>
    <w:tmpl w:val="DF6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3625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0C"/>
    <w:rsid w:val="002F4E2D"/>
    <w:rsid w:val="0030120C"/>
    <w:rsid w:val="0078680D"/>
    <w:rsid w:val="00D718BC"/>
    <w:rsid w:val="00D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498"/>
  <w15:chartTrackingRefBased/>
  <w15:docId w15:val="{1F462D8E-131E-4B7A-88BE-12ADBFAD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8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szpitaljaro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z342</dc:creator>
  <cp:keywords/>
  <dc:description/>
  <cp:lastModifiedBy>z342</cp:lastModifiedBy>
  <cp:revision>3</cp:revision>
  <dcterms:created xsi:type="dcterms:W3CDTF">2023-10-30T18:58:00Z</dcterms:created>
  <dcterms:modified xsi:type="dcterms:W3CDTF">2023-10-30T19:21:00Z</dcterms:modified>
</cp:coreProperties>
</file>