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6632A" w14:textId="0DFAD981" w:rsidR="004B76F7" w:rsidRDefault="00E013AF" w:rsidP="00E013AF">
      <w:hyperlink r:id="rId4" w:history="1">
        <w:r w:rsidRPr="002040F0">
          <w:rPr>
            <w:rStyle w:val="Hipercze"/>
          </w:rPr>
          <w:t>https://supr</w:t>
        </w:r>
        <w:r w:rsidRPr="002040F0">
          <w:rPr>
            <w:rStyle w:val="Hipercze"/>
          </w:rPr>
          <w:t>ab</w:t>
        </w:r>
        <w:r w:rsidRPr="002040F0">
          <w:rPr>
            <w:rStyle w:val="Hipercze"/>
          </w:rPr>
          <w:t>r</w:t>
        </w:r>
        <w:r w:rsidRPr="002040F0">
          <w:rPr>
            <w:rStyle w:val="Hipercze"/>
          </w:rPr>
          <w:t>okers.pl/przetargi-medycyna/usluga-ubezpieczenia-szpitala-powiatowego-w-jarocinie-sp-z-o-o/</w:t>
        </w:r>
      </w:hyperlink>
      <w:bookmarkStart w:id="0" w:name="_GoBack"/>
      <w:bookmarkEnd w:id="0"/>
    </w:p>
    <w:p w14:paraId="780DF945" w14:textId="77777777" w:rsidR="00E013AF" w:rsidRPr="00E013AF" w:rsidRDefault="00E013AF" w:rsidP="00E013AF"/>
    <w:sectPr w:rsidR="00E013AF" w:rsidRPr="00E01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FF"/>
    <w:rsid w:val="00185EC9"/>
    <w:rsid w:val="004B76F7"/>
    <w:rsid w:val="00B633FF"/>
    <w:rsid w:val="00D613A2"/>
    <w:rsid w:val="00E0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B1B4"/>
  <w15:chartTrackingRefBased/>
  <w15:docId w15:val="{8A003D88-5649-4999-A73A-0B47A37F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5E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85E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5E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prabrokers.pl/przetargi-medycyna/usluga-ubezpieczenia-szpitala-powiatowego-w-jarocinie-sp-z-o-o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198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Powiatowy w Jarocinie</dc:creator>
  <cp:keywords/>
  <dc:description/>
  <cp:lastModifiedBy>Szpital Powiatowy w Jarocinie</cp:lastModifiedBy>
  <cp:revision>7</cp:revision>
  <dcterms:created xsi:type="dcterms:W3CDTF">2020-10-22T08:30:00Z</dcterms:created>
  <dcterms:modified xsi:type="dcterms:W3CDTF">2020-10-22T08:46:00Z</dcterms:modified>
</cp:coreProperties>
</file>